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FA" w:rsidRDefault="009C01FA">
      <w:bookmarkStart w:id="0" w:name="_GoBack"/>
      <w:bookmarkEnd w:id="0"/>
      <w:r>
        <w:t>The Internet and World Wide Web</w:t>
      </w:r>
    </w:p>
    <w:p w:rsidR="009C01FA" w:rsidRDefault="009C01FA">
      <w:r>
        <w:t>Information Conference</w:t>
      </w:r>
    </w:p>
    <w:p w:rsidR="009C01FA" w:rsidRDefault="009C01FA"/>
    <w:p w:rsidR="009C01FA" w:rsidRDefault="009C01FA"/>
    <w:p w:rsidR="009C01FA" w:rsidRDefault="009C01FA"/>
    <w:p w:rsidR="009C01FA" w:rsidRDefault="009C01FA">
      <w:r>
        <w:t>Internet Sessions</w:t>
      </w:r>
    </w:p>
    <w:p w:rsidR="009C01FA" w:rsidRDefault="009C01FA"/>
    <w:p w:rsidR="009C01FA" w:rsidRDefault="009C01FA"/>
    <w:p w:rsidR="009C01FA" w:rsidRDefault="009C01FA">
      <w:r>
        <w:t>Our unique one-day conference provides many different training sessions on various levels of Internet learning.  Our presenters are among the top experts in their field.  They will provide you with cutting-edge information about the Information Superhighway.</w:t>
      </w:r>
    </w:p>
    <w:p w:rsidR="009C01FA" w:rsidRDefault="009C01FA"/>
    <w:p w:rsidR="009C01FA" w:rsidRDefault="009C01FA">
      <w:r>
        <w:t>Session One</w:t>
      </w:r>
    </w:p>
    <w:p w:rsidR="009C01FA" w:rsidRDefault="009C01FA">
      <w:r>
        <w:t>Introduction to the Internet</w:t>
      </w:r>
    </w:p>
    <w:p w:rsidR="009C01FA" w:rsidRDefault="009C01FA"/>
    <w:p w:rsidR="009C01FA" w:rsidRDefault="009C01FA">
      <w:r>
        <w:t xml:space="preserve">Who should attend:  Anyone who has little or no experience on the Internet and is interest in understanding the basics of the Internet and World Wide </w:t>
      </w:r>
      <w:proofErr w:type="gramStart"/>
      <w:r>
        <w:t>Web.</w:t>
      </w:r>
      <w:proofErr w:type="gramEnd"/>
      <w:r>
        <w:t xml:space="preserve">  </w:t>
      </w:r>
    </w:p>
    <w:p w:rsidR="009C01FA" w:rsidRDefault="009C01FA">
      <w:r>
        <w:t>Overview:  What is the Information Superhighway?  You will learn what the Internet is and how to communicate using it.</w:t>
      </w:r>
    </w:p>
    <w:p w:rsidR="009C01FA" w:rsidRDefault="009C01FA"/>
    <w:p w:rsidR="009C01FA" w:rsidRDefault="009C01FA">
      <w:r>
        <w:t>Session Two</w:t>
      </w:r>
    </w:p>
    <w:p w:rsidR="009C01FA" w:rsidRDefault="009C01FA">
      <w:r>
        <w:t>Getting Connected</w:t>
      </w:r>
    </w:p>
    <w:p w:rsidR="009C01FA" w:rsidRDefault="009C01FA"/>
    <w:p w:rsidR="009C01FA" w:rsidRDefault="009C01FA">
      <w:r>
        <w:t>Who should attend:  Anyone interested in basic Internet access information Recommended for beginners.</w:t>
      </w:r>
    </w:p>
    <w:p w:rsidR="009C01FA" w:rsidRDefault="009C01FA">
      <w:r>
        <w:t>Overview:  What equipment do I need?  In this session you will learn how the Internet was started, what it is, and the basics of accessing the Internet for business through online services.</w:t>
      </w:r>
    </w:p>
    <w:p w:rsidR="009C01FA" w:rsidRDefault="009C01FA"/>
    <w:p w:rsidR="009C01FA" w:rsidRDefault="009C01FA">
      <w:r>
        <w:t>Session Three</w:t>
      </w:r>
    </w:p>
    <w:p w:rsidR="009C01FA" w:rsidRDefault="009C01FA">
      <w:r>
        <w:t>World Wide Web Tour</w:t>
      </w:r>
    </w:p>
    <w:p w:rsidR="009C01FA" w:rsidRDefault="009C01FA"/>
    <w:p w:rsidR="009C01FA" w:rsidRDefault="009C01FA">
      <w:r>
        <w:t>Who should attend:  This session is s a must for anyone interested in using the World Wide Web for its business applications.</w:t>
      </w:r>
    </w:p>
    <w:p w:rsidR="009C01FA" w:rsidRDefault="009C01FA">
      <w:r>
        <w:t>Overview:  This session offers you the facts you need to effectively use this resource.</w:t>
      </w:r>
    </w:p>
    <w:p w:rsidR="009C01FA" w:rsidRDefault="009C01FA"/>
    <w:p w:rsidR="009C01FA" w:rsidRDefault="009C01FA">
      <w:proofErr w:type="gramStart"/>
      <w:r>
        <w:t>To Enroll. . .</w:t>
      </w:r>
      <w:proofErr w:type="gramEnd"/>
    </w:p>
    <w:p w:rsidR="009C01FA" w:rsidRDefault="009C01FA">
      <w:r>
        <w:t>Call toll free</w:t>
      </w:r>
    </w:p>
    <w:p w:rsidR="009C01FA" w:rsidRDefault="009C01FA">
      <w:r>
        <w:t>1-800-444-4444</w:t>
      </w:r>
    </w:p>
    <w:p w:rsidR="009C01FA" w:rsidRDefault="009C01FA">
      <w:r>
        <w:t>Or</w:t>
      </w:r>
    </w:p>
    <w:p w:rsidR="009C01FA" w:rsidRDefault="009C01FA">
      <w:r>
        <w:t>Email us at</w:t>
      </w:r>
    </w:p>
    <w:p w:rsidR="009C01FA" w:rsidRDefault="009C01FA">
      <w:r>
        <w:t>INTER@sem.com</w:t>
      </w:r>
    </w:p>
    <w:sectPr w:rsidR="009C0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A"/>
    <w:rsid w:val="001D78FC"/>
    <w:rsid w:val="0093547D"/>
    <w:rsid w:val="009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Internet and World Wide Web</vt:lpstr>
    </vt:vector>
  </TitlesOfParts>
  <Company>DesertHillsMiddleSchool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Internet and World Wide Web</dc:title>
  <dc:subject/>
  <dc:creator>mmatheson</dc:creator>
  <cp:keywords/>
  <dc:description/>
  <cp:lastModifiedBy>WCSD Educational User</cp:lastModifiedBy>
  <cp:revision>2</cp:revision>
  <dcterms:created xsi:type="dcterms:W3CDTF">2012-09-05T03:57:00Z</dcterms:created>
  <dcterms:modified xsi:type="dcterms:W3CDTF">2012-09-05T03:57:00Z</dcterms:modified>
</cp:coreProperties>
</file>