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18" w:rsidRPr="00B44A01" w:rsidRDefault="00B44A01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44A01">
        <w:rPr>
          <w:rFonts w:ascii="Consolas" w:hAnsi="Consolas" w:cs="Consolas"/>
          <w:sz w:val="20"/>
          <w:szCs w:val="20"/>
        </w:rPr>
        <w:t>TIPS TO GET YOUR FIRST JOB</w:t>
      </w:r>
    </w:p>
    <w:p w:rsidR="00001A99" w:rsidRPr="00BA0D38" w:rsidRDefault="00001A99" w:rsidP="008A0C16">
      <w:pPr>
        <w:pStyle w:val="NoSpacing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 w:rsidR="00687048" w:rsidRPr="00BA0D38" w:rsidRDefault="00687048" w:rsidP="008A0C16">
      <w:pPr>
        <w:pStyle w:val="NoSpacing"/>
        <w:rPr>
          <w:rFonts w:ascii="Consolas" w:hAnsi="Consolas" w:cs="Consolas"/>
          <w:sz w:val="20"/>
          <w:szCs w:val="20"/>
        </w:rPr>
      </w:pPr>
    </w:p>
    <w:p w:rsidR="007A4418" w:rsidRPr="00BA0D38" w:rsidRDefault="008A0C16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A</w:t>
      </w:r>
      <w:r w:rsidR="007A4418" w:rsidRPr="00BA0D38">
        <w:rPr>
          <w:rFonts w:ascii="Consolas" w:hAnsi="Consolas" w:cs="Consolas"/>
          <w:sz w:val="20"/>
          <w:szCs w:val="20"/>
        </w:rPr>
        <w:t xml:space="preserve">s a teenager, looking for your first part time </w:t>
      </w:r>
      <w:r w:rsidR="004A4C2C" w:rsidRPr="00BA0D38">
        <w:rPr>
          <w:rFonts w:ascii="Consolas" w:hAnsi="Consolas" w:cs="Consolas"/>
          <w:sz w:val="20"/>
          <w:szCs w:val="20"/>
        </w:rPr>
        <w:t>employment</w:t>
      </w:r>
      <w:r w:rsidR="007A4418" w:rsidRPr="00BA0D38">
        <w:rPr>
          <w:rFonts w:ascii="Consolas" w:hAnsi="Consolas" w:cs="Consolas"/>
          <w:sz w:val="20"/>
          <w:szCs w:val="20"/>
        </w:rPr>
        <w:t xml:space="preserve"> can seem like a daunting task. Let's face it, finding a job is hard to begin with. But when you haven't had any experience in a workplace, have never been through an interview, and don't know where to start in writing a resume, the task can seem impossible</w:t>
      </w:r>
      <w:r w:rsidR="00961544" w:rsidRPr="00BA0D38">
        <w:rPr>
          <w:rFonts w:ascii="Consolas" w:hAnsi="Consolas" w:cs="Consolas"/>
          <w:sz w:val="20"/>
          <w:szCs w:val="20"/>
        </w:rPr>
        <w:t xml:space="preserve">. </w:t>
      </w:r>
      <w:bookmarkStart w:id="1" w:name="Job"/>
      <w:r w:rsidR="007A4418" w:rsidRPr="00BA0D38">
        <w:rPr>
          <w:rFonts w:ascii="Consolas" w:hAnsi="Consolas" w:cs="Consolas"/>
          <w:sz w:val="20"/>
          <w:szCs w:val="20"/>
        </w:rPr>
        <w:t>S</w:t>
      </w:r>
      <w:r w:rsidR="00E91B4A" w:rsidRPr="00BA0D38">
        <w:rPr>
          <w:rFonts w:ascii="Consolas" w:hAnsi="Consolas" w:cs="Consolas"/>
          <w:sz w:val="20"/>
          <w:szCs w:val="20"/>
        </w:rPr>
        <w:t xml:space="preserve">o, here are some tips for getting your first job! </w:t>
      </w:r>
      <w:bookmarkEnd w:id="1"/>
    </w:p>
    <w:p w:rsidR="00397FEC" w:rsidRPr="00BA0D38" w:rsidRDefault="00397FEC" w:rsidP="008A0C16">
      <w:pPr>
        <w:pStyle w:val="NoSpacing"/>
        <w:rPr>
          <w:rFonts w:ascii="Consolas" w:hAnsi="Consolas" w:cs="Consolas"/>
          <w:sz w:val="20"/>
          <w:szCs w:val="20"/>
        </w:rPr>
      </w:pPr>
    </w:p>
    <w:p w:rsidR="008A0C16" w:rsidRPr="00BA0D38" w:rsidRDefault="007A4418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 xml:space="preserve">Put Together a </w:t>
      </w:r>
      <w:r w:rsidR="00891740" w:rsidRPr="00BA0D38">
        <w:rPr>
          <w:rFonts w:ascii="Consolas" w:hAnsi="Consolas" w:cs="Consolas"/>
          <w:sz w:val="20"/>
          <w:szCs w:val="20"/>
        </w:rPr>
        <w:t>Simple</w:t>
      </w:r>
      <w:hyperlink r:id="rId6" w:history="1"/>
      <w:r w:rsidRPr="00BA0D38">
        <w:rPr>
          <w:rFonts w:ascii="Consolas" w:hAnsi="Consolas" w:cs="Consolas"/>
          <w:sz w:val="20"/>
          <w:szCs w:val="20"/>
        </w:rPr>
        <w:t xml:space="preserve"> Resume</w:t>
      </w:r>
    </w:p>
    <w:p w:rsidR="007A4418" w:rsidRPr="00BA0D38" w:rsidRDefault="007A4418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First, having a resume to give to the prospective employer shows you've put some eff</w:t>
      </w:r>
      <w:r w:rsidR="00961544" w:rsidRPr="00BA0D38">
        <w:rPr>
          <w:rFonts w:ascii="Consolas" w:hAnsi="Consolas" w:cs="Consolas"/>
          <w:sz w:val="20"/>
          <w:szCs w:val="20"/>
        </w:rPr>
        <w:t xml:space="preserve">ort into finding a job. </w:t>
      </w:r>
      <w:r w:rsidRPr="00BA0D38">
        <w:rPr>
          <w:rFonts w:ascii="Consolas" w:hAnsi="Consolas" w:cs="Consolas"/>
          <w:sz w:val="20"/>
          <w:szCs w:val="20"/>
        </w:rPr>
        <w:t>Secondly, it allows you to showcase those things about you that you want the employer to remember.</w:t>
      </w:r>
    </w:p>
    <w:p w:rsidR="008A0C16" w:rsidRPr="00BA0D38" w:rsidRDefault="007A4418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Appearance Matters</w:t>
      </w:r>
      <w:r w:rsidRPr="00BA0D38">
        <w:rPr>
          <w:rFonts w:ascii="Consolas" w:hAnsi="Consolas" w:cs="Consolas"/>
          <w:sz w:val="20"/>
          <w:szCs w:val="20"/>
        </w:rPr>
        <w:br/>
      </w:r>
      <w:proofErr w:type="gramStart"/>
      <w:r w:rsidR="00E91B4A" w:rsidRPr="00BA0D38">
        <w:rPr>
          <w:rFonts w:ascii="Consolas" w:hAnsi="Consolas" w:cs="Consolas"/>
          <w:sz w:val="20"/>
          <w:szCs w:val="20"/>
        </w:rPr>
        <w:t>Be</w:t>
      </w:r>
      <w:proofErr w:type="gramEnd"/>
      <w:r w:rsidRPr="00BA0D38">
        <w:rPr>
          <w:rFonts w:ascii="Consolas" w:hAnsi="Consolas" w:cs="Consolas"/>
          <w:sz w:val="20"/>
          <w:szCs w:val="20"/>
        </w:rPr>
        <w:t xml:space="preserve"> sure when you head out the door, that you are well groomed and well dressed. </w:t>
      </w:r>
      <w:r w:rsidR="00E91B4A" w:rsidRPr="00BA0D38">
        <w:rPr>
          <w:rFonts w:ascii="Consolas" w:hAnsi="Consolas" w:cs="Consolas"/>
          <w:sz w:val="20"/>
          <w:szCs w:val="20"/>
        </w:rPr>
        <w:t>Be professional, first impressions are very important.</w:t>
      </w:r>
    </w:p>
    <w:p w:rsidR="004A4C2C" w:rsidRPr="00BA0D38" w:rsidRDefault="004A4C2C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Get a List of Places to Apply</w:t>
      </w:r>
    </w:p>
    <w:p w:rsidR="008A0C16" w:rsidRPr="00BA0D38" w:rsidRDefault="004A4C2C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 xml:space="preserve">Browse the internet or local newspaper to find potential job openings.  Also, as you look for job openings make sure </w:t>
      </w:r>
      <w:r w:rsidR="00E91B4A" w:rsidRPr="00BA0D38">
        <w:rPr>
          <w:rFonts w:ascii="Consolas" w:hAnsi="Consolas" w:cs="Consolas"/>
          <w:sz w:val="20"/>
          <w:szCs w:val="20"/>
        </w:rPr>
        <w:t>you create a list of places that</w:t>
      </w:r>
      <w:r w:rsidRPr="00BA0D38">
        <w:rPr>
          <w:rFonts w:ascii="Consolas" w:hAnsi="Consolas" w:cs="Consolas"/>
          <w:sz w:val="20"/>
          <w:szCs w:val="20"/>
        </w:rPr>
        <w:t xml:space="preserve"> interests you. No sense in working somewhere you are not interested in.</w:t>
      </w:r>
      <w:r w:rsidR="00E91B4A" w:rsidRPr="00BA0D38">
        <w:rPr>
          <w:rFonts w:ascii="Consolas" w:hAnsi="Consolas" w:cs="Consolas"/>
          <w:sz w:val="20"/>
          <w:szCs w:val="20"/>
        </w:rPr>
        <w:t xml:space="preserve"> Put on your list of places anywhere that you think would be fun to work, and go get that job.</w:t>
      </w:r>
    </w:p>
    <w:p w:rsidR="00961544" w:rsidRPr="00BA0D38" w:rsidRDefault="00961544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Network</w:t>
      </w:r>
    </w:p>
    <w:p w:rsidR="008A0C16" w:rsidRPr="00BA0D38" w:rsidRDefault="00961544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Use your personal contacts to assist you in finding your first job. Peo</w:t>
      </w:r>
      <w:r w:rsidR="00C45562" w:rsidRPr="00BA0D38">
        <w:rPr>
          <w:rFonts w:ascii="Consolas" w:hAnsi="Consolas" w:cs="Consolas"/>
          <w:sz w:val="20"/>
          <w:szCs w:val="20"/>
        </w:rPr>
        <w:t>ple who know you personally usually will give you a chance for first time employment or help you get in contact with someone else that may be fit for you and your abilities.</w:t>
      </w:r>
    </w:p>
    <w:p w:rsidR="008A0C16" w:rsidRPr="00BA0D38" w:rsidRDefault="007A4418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Stand Up Straight and Be Mature</w:t>
      </w:r>
      <w:r w:rsidRPr="00BA0D38">
        <w:rPr>
          <w:rFonts w:ascii="Consolas" w:hAnsi="Consolas" w:cs="Consolas"/>
          <w:sz w:val="20"/>
          <w:szCs w:val="20"/>
        </w:rPr>
        <w:br/>
        <w:t xml:space="preserve">Not to sound like your parents, or anything, but… </w:t>
      </w:r>
      <w:r w:rsidRPr="00BA0D38">
        <w:rPr>
          <w:rFonts w:ascii="Consolas" w:hAnsi="Consolas" w:cs="Consolas"/>
          <w:sz w:val="20"/>
          <w:szCs w:val="20"/>
        </w:rPr>
        <w:br/>
        <w:t>Go to each of the employers on your list</w:t>
      </w:r>
      <w:r w:rsidR="00C45562" w:rsidRPr="00BA0D38">
        <w:rPr>
          <w:rFonts w:ascii="Consolas" w:hAnsi="Consolas" w:cs="Consolas"/>
          <w:sz w:val="20"/>
          <w:szCs w:val="20"/>
        </w:rPr>
        <w:t xml:space="preserve"> of places you would like to work</w:t>
      </w:r>
      <w:r w:rsidRPr="00BA0D38">
        <w:rPr>
          <w:rFonts w:ascii="Consolas" w:hAnsi="Consolas" w:cs="Consolas"/>
          <w:sz w:val="20"/>
          <w:szCs w:val="20"/>
        </w:rPr>
        <w:t>, walk in the door, and ask for that job. Keep you</w:t>
      </w:r>
      <w:r w:rsidR="00C45562" w:rsidRPr="00BA0D38">
        <w:rPr>
          <w:rFonts w:ascii="Consolas" w:hAnsi="Consolas" w:cs="Consolas"/>
          <w:sz w:val="20"/>
          <w:szCs w:val="20"/>
        </w:rPr>
        <w:t>r</w:t>
      </w:r>
      <w:r w:rsidRPr="00BA0D38">
        <w:rPr>
          <w:rFonts w:ascii="Consolas" w:hAnsi="Consolas" w:cs="Consolas"/>
          <w:sz w:val="20"/>
          <w:szCs w:val="20"/>
        </w:rPr>
        <w:t xml:space="preserve"> head up, maintain eye contact, have a firm handshake, and be confident. Employers look for certain qualities when a jobseeker walks in the door</w:t>
      </w:r>
      <w:r w:rsidR="00397FEC" w:rsidRPr="00BA0D38">
        <w:rPr>
          <w:rFonts w:ascii="Consolas" w:hAnsi="Consolas" w:cs="Consolas"/>
          <w:sz w:val="20"/>
          <w:szCs w:val="20"/>
        </w:rPr>
        <w:t>.</w:t>
      </w:r>
    </w:p>
    <w:p w:rsidR="008A0C16" w:rsidRDefault="00F2336D" w:rsidP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Best of luck as you go looking for a job as teenager. Be persistent and do not get discouraged if you don’t get the first job you apply for.  Be prepared and practice interviewing skills</w:t>
      </w:r>
      <w:r w:rsidR="00682AD8">
        <w:rPr>
          <w:rFonts w:ascii="Consolas" w:hAnsi="Consolas" w:cs="Consolas"/>
          <w:sz w:val="20"/>
          <w:szCs w:val="20"/>
        </w:rPr>
        <w:t xml:space="preserve"> and be yourself.</w:t>
      </w:r>
    </w:p>
    <w:p w:rsidR="00682AD8" w:rsidRPr="00BA0D38" w:rsidRDefault="00682AD8" w:rsidP="008A0C16">
      <w:pPr>
        <w:pStyle w:val="NoSpacing"/>
        <w:rPr>
          <w:rFonts w:ascii="Consolas" w:hAnsi="Consolas" w:cs="Consolas"/>
          <w:sz w:val="20"/>
          <w:szCs w:val="20"/>
        </w:rPr>
      </w:pPr>
    </w:p>
    <w:p w:rsidR="008A0C16" w:rsidRPr="00BA0D38" w:rsidRDefault="008A0C16">
      <w:pPr>
        <w:pStyle w:val="NoSpacing"/>
        <w:rPr>
          <w:rFonts w:ascii="Consolas" w:hAnsi="Consolas" w:cs="Consolas"/>
          <w:sz w:val="20"/>
          <w:szCs w:val="20"/>
        </w:rPr>
      </w:pPr>
      <w:r w:rsidRPr="00BA0D38">
        <w:rPr>
          <w:rFonts w:ascii="Consolas" w:hAnsi="Consolas" w:cs="Consolas"/>
          <w:sz w:val="20"/>
          <w:szCs w:val="20"/>
        </w:rPr>
        <w:t>“I never had a job in my life that I was better than. I was always just lucky to have a job. Every job I had was a stepping stone to my next job and I never quit my job before I had my next job.”  - Ashton Kutcher</w:t>
      </w:r>
    </w:p>
    <w:sectPr w:rsidR="008A0C16" w:rsidRPr="00BA0D38" w:rsidSect="0039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3F38"/>
    <w:multiLevelType w:val="multilevel"/>
    <w:tmpl w:val="007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45D1B"/>
    <w:multiLevelType w:val="hybridMultilevel"/>
    <w:tmpl w:val="EE302B32"/>
    <w:lvl w:ilvl="0" w:tplc="B608E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759"/>
    <w:multiLevelType w:val="multilevel"/>
    <w:tmpl w:val="856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41245"/>
    <w:multiLevelType w:val="multilevel"/>
    <w:tmpl w:val="10B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05C05"/>
    <w:multiLevelType w:val="multilevel"/>
    <w:tmpl w:val="05D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18"/>
    <w:rsid w:val="00001A99"/>
    <w:rsid w:val="00035C7B"/>
    <w:rsid w:val="00397FEC"/>
    <w:rsid w:val="004742AA"/>
    <w:rsid w:val="004A4C2C"/>
    <w:rsid w:val="00682AD8"/>
    <w:rsid w:val="00685811"/>
    <w:rsid w:val="00687048"/>
    <w:rsid w:val="007A4418"/>
    <w:rsid w:val="00891740"/>
    <w:rsid w:val="008A0C16"/>
    <w:rsid w:val="00961544"/>
    <w:rsid w:val="00A83E6A"/>
    <w:rsid w:val="00B44A01"/>
    <w:rsid w:val="00BA0D38"/>
    <w:rsid w:val="00C45562"/>
    <w:rsid w:val="00DA2F96"/>
    <w:rsid w:val="00E27546"/>
    <w:rsid w:val="00E47648"/>
    <w:rsid w:val="00E91B4A"/>
    <w:rsid w:val="00E941F1"/>
    <w:rsid w:val="00F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72FF-EBE2-4160-97E1-6E1D4B9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5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enagestudentresu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7D02-EC1C-43FD-B00C-9E60750E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Luikart</cp:lastModifiedBy>
  <cp:revision>2</cp:revision>
  <dcterms:created xsi:type="dcterms:W3CDTF">2015-02-26T15:16:00Z</dcterms:created>
  <dcterms:modified xsi:type="dcterms:W3CDTF">2015-02-26T15:16:00Z</dcterms:modified>
</cp:coreProperties>
</file>